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CB9" w:rsidRDefault="00922BFA" w:rsidP="003D1CB9">
      <w:pPr>
        <w:pStyle w:val="Header"/>
        <w:rPr>
          <w:b/>
          <w:sz w:val="36"/>
          <w:szCs w:val="36"/>
        </w:rPr>
      </w:pPr>
      <w:r w:rsidRPr="003D1CB9">
        <w:rPr>
          <w:rStyle w:val="Emphasis"/>
          <w:sz w:val="36"/>
          <w:szCs w:val="36"/>
        </w:rPr>
        <w:t>DUE</w:t>
      </w:r>
      <w:r w:rsidR="003D1CB9" w:rsidRPr="003D1CB9">
        <w:rPr>
          <w:rStyle w:val="Emphasis"/>
          <w:sz w:val="36"/>
          <w:szCs w:val="36"/>
        </w:rPr>
        <w:t>: The Week of 10/3/2</w:t>
      </w:r>
      <w:r w:rsidR="00675657">
        <w:rPr>
          <w:rStyle w:val="Emphasis"/>
          <w:sz w:val="36"/>
          <w:szCs w:val="36"/>
        </w:rPr>
        <w:t>3</w:t>
      </w:r>
      <w:bookmarkStart w:id="0" w:name="_GoBack"/>
      <w:bookmarkEnd w:id="0"/>
      <w:r w:rsidR="007A7484" w:rsidRPr="003D1CB9">
        <w:rPr>
          <w:b/>
          <w:sz w:val="36"/>
          <w:szCs w:val="36"/>
        </w:rPr>
        <w:tab/>
      </w:r>
      <w:r w:rsidR="00D76399" w:rsidRPr="003D1CB9">
        <w:rPr>
          <w:b/>
          <w:sz w:val="36"/>
          <w:szCs w:val="36"/>
        </w:rPr>
        <w:t xml:space="preserve"> </w:t>
      </w:r>
    </w:p>
    <w:p w:rsidR="00ED2FC3" w:rsidRPr="003D1CB9" w:rsidRDefault="00D76399" w:rsidP="003D1CB9">
      <w:pPr>
        <w:pStyle w:val="Header"/>
        <w:rPr>
          <w:sz w:val="36"/>
          <w:szCs w:val="36"/>
        </w:rPr>
      </w:pPr>
      <w:r w:rsidRPr="003D1CB9">
        <w:rPr>
          <w:b/>
          <w:sz w:val="36"/>
          <w:szCs w:val="36"/>
        </w:rPr>
        <w:tab/>
      </w:r>
    </w:p>
    <w:p w:rsidR="00922BFA" w:rsidRPr="003D1CB9" w:rsidRDefault="007A7484">
      <w:pPr>
        <w:rPr>
          <w:sz w:val="28"/>
          <w:szCs w:val="28"/>
        </w:rPr>
      </w:pPr>
      <w:r w:rsidRPr="007A1D6E">
        <w:t>Candidate’s</w:t>
      </w:r>
      <w:r w:rsidR="00922BFA" w:rsidRPr="007A1D6E">
        <w:t xml:space="preserve"> Name</w:t>
      </w:r>
      <w:r w:rsidR="00922BFA" w:rsidRPr="007A1D6E">
        <w:rPr>
          <w:sz w:val="28"/>
          <w:szCs w:val="28"/>
        </w:rPr>
        <w:t xml:space="preserve"> </w:t>
      </w:r>
      <w:r w:rsidR="003D1CB9" w:rsidRPr="003D1CB9">
        <w:rPr>
          <w:sz w:val="28"/>
          <w:szCs w:val="28"/>
        </w:rPr>
        <w:t>________________</w:t>
      </w:r>
    </w:p>
    <w:p w:rsidR="00922BFA" w:rsidRDefault="00922BFA"/>
    <w:p w:rsidR="00922BFA" w:rsidRDefault="00922BFA" w:rsidP="00922BFA">
      <w:pPr>
        <w:jc w:val="center"/>
      </w:pPr>
      <w:r>
        <w:rPr>
          <w:sz w:val="28"/>
          <w:szCs w:val="28"/>
        </w:rPr>
        <w:t>CHOOSING YOUR CONFIRMATION NAME</w:t>
      </w:r>
    </w:p>
    <w:p w:rsidR="00922BFA" w:rsidRDefault="00922BFA" w:rsidP="00922BFA"/>
    <w:p w:rsidR="00922BFA" w:rsidRDefault="00922BFA" w:rsidP="00922BFA">
      <w:r>
        <w:t xml:space="preserve">Your name gives you an identity; it tells others who you are.  When you were baptized, your parents chose your name.  If you do not know your parents’ reasons for choosing your name, ask them about it.  Now that you are to be confirmed, it is time to choose the name that you will take as a sign of your growth in faith.  </w:t>
      </w:r>
      <w:r w:rsidRPr="00D76399">
        <w:t>You may use your Baptismal name or your may choose another Christian name.</w:t>
      </w:r>
    </w:p>
    <w:p w:rsidR="00922BFA" w:rsidRDefault="00922BFA" w:rsidP="00922BFA"/>
    <w:p w:rsidR="00922BFA" w:rsidRDefault="00922BFA" w:rsidP="00922BFA">
      <w:r>
        <w:t xml:space="preserve">The tradition of </w:t>
      </w:r>
      <w:r w:rsidR="00455111">
        <w:t>taking</w:t>
      </w:r>
      <w:r>
        <w:t xml:space="preserve"> your Baptismal name or a new name to show a new role can be traced back to the Old Testament.  When Abram was called to lead his people to believe in one God, his name was changed from Abram, meaning “Father of many</w:t>
      </w:r>
      <w:r w:rsidR="00B943A7">
        <w:t>,</w:t>
      </w:r>
      <w:r>
        <w:t>” to Abraham, meaning “Father of many nations</w:t>
      </w:r>
      <w:r w:rsidR="00B943A7">
        <w:t>.</w:t>
      </w:r>
      <w:r>
        <w:t xml:space="preserve">”  </w:t>
      </w:r>
      <w:proofErr w:type="gramStart"/>
      <w:r>
        <w:t>Again</w:t>
      </w:r>
      <w:proofErr w:type="gramEnd"/>
      <w:r>
        <w:t xml:space="preserve"> in the New Testament we find Simon’s name changed to Peter, meaning </w:t>
      </w:r>
      <w:r w:rsidR="00455111">
        <w:t>rock</w:t>
      </w:r>
      <w:r>
        <w:t xml:space="preserve">, </w:t>
      </w:r>
      <w:r w:rsidR="00455111">
        <w:t>because</w:t>
      </w:r>
      <w:r>
        <w:t xml:space="preserve"> he was to become the rock upon which Jesus founded His church.</w:t>
      </w:r>
    </w:p>
    <w:p w:rsidR="00922BFA" w:rsidRDefault="00922BFA" w:rsidP="00922BFA"/>
    <w:p w:rsidR="00922BFA" w:rsidRDefault="00922BFA" w:rsidP="00922BFA">
      <w:r>
        <w:t>Your Confirmation name should reflect your new role as a more mature Christian.  Perhaps you would like to take the name of a person whom you admire.  The only limit that is placed on your choice is that it must be a saint’s name.</w:t>
      </w:r>
    </w:p>
    <w:p w:rsidR="00922BFA" w:rsidRDefault="00922BFA" w:rsidP="00922BFA"/>
    <w:p w:rsidR="00922BFA" w:rsidRDefault="00922BFA" w:rsidP="00922BFA">
      <w:r>
        <w:t>After you decide on a name, use the space below to explai</w:t>
      </w:r>
      <w:r w:rsidR="00455111">
        <w:t>n your choice.  Then look up some information on the saint whose name you chose.  Answer each of the following questions below after you have thought about them.</w:t>
      </w:r>
    </w:p>
    <w:p w:rsidR="00455111" w:rsidRDefault="00455111" w:rsidP="00922BFA"/>
    <w:p w:rsidR="00455111" w:rsidRDefault="00455111" w:rsidP="00455111">
      <w:pPr>
        <w:spacing w:line="480" w:lineRule="auto"/>
      </w:pPr>
      <w:r>
        <w:t xml:space="preserve">My Confirmation Name is to be </w:t>
      </w:r>
      <w:r>
        <w:rPr>
          <w:u w:val="single"/>
        </w:rPr>
        <w:tab/>
      </w:r>
      <w:r>
        <w:rPr>
          <w:u w:val="single"/>
        </w:rPr>
        <w:tab/>
      </w:r>
      <w:r>
        <w:rPr>
          <w:u w:val="single"/>
        </w:rPr>
        <w:tab/>
      </w:r>
      <w:r w:rsidR="00D76399">
        <w:rPr>
          <w:u w:val="single"/>
        </w:rPr>
        <w:tab/>
      </w:r>
      <w:r>
        <w:rPr>
          <w:u w:val="single"/>
        </w:rPr>
        <w:tab/>
      </w:r>
      <w:r>
        <w:rPr>
          <w:u w:val="single"/>
        </w:rPr>
        <w:tab/>
      </w:r>
      <w:r>
        <w:rPr>
          <w:u w:val="single"/>
        </w:rPr>
        <w:tab/>
      </w:r>
      <w:r>
        <w:t>.</w:t>
      </w:r>
    </w:p>
    <w:p w:rsidR="00455111" w:rsidRDefault="00455111" w:rsidP="00455111">
      <w:pPr>
        <w:spacing w:line="480" w:lineRule="auto"/>
      </w:pPr>
      <w:r>
        <w:t xml:space="preserve">I have taken this name from the following saint </w:t>
      </w:r>
      <w:r>
        <w:rPr>
          <w:u w:val="single"/>
        </w:rPr>
        <w:tab/>
      </w:r>
      <w:r>
        <w:rPr>
          <w:u w:val="single"/>
        </w:rPr>
        <w:tab/>
      </w:r>
      <w:r w:rsidR="00D76399">
        <w:rPr>
          <w:u w:val="single"/>
        </w:rPr>
        <w:tab/>
      </w:r>
      <w:r>
        <w:rPr>
          <w:u w:val="single"/>
        </w:rPr>
        <w:tab/>
      </w:r>
      <w:r>
        <w:rPr>
          <w:u w:val="single"/>
        </w:rPr>
        <w:tab/>
      </w:r>
      <w:r>
        <w:rPr>
          <w:u w:val="single"/>
        </w:rPr>
        <w:tab/>
      </w:r>
      <w:r>
        <w:t>.</w:t>
      </w:r>
    </w:p>
    <w:p w:rsidR="00455111" w:rsidRDefault="00455111" w:rsidP="00455111">
      <w:pPr>
        <w:spacing w:line="480" w:lineRule="auto"/>
      </w:pPr>
      <w:r>
        <w:t xml:space="preserve">I have chosen the above name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76399">
        <w:rPr>
          <w:u w:val="single"/>
        </w:rPr>
        <w:tab/>
      </w:r>
      <w:r w:rsidR="00D76399">
        <w:rPr>
          <w:u w:val="single"/>
        </w:rPr>
        <w:tab/>
      </w:r>
      <w:r w:rsidR="00D76399">
        <w:rPr>
          <w:u w:val="single"/>
        </w:rPr>
        <w:tab/>
      </w:r>
      <w:r>
        <w:rPr>
          <w:u w:val="single"/>
        </w:rPr>
        <w:tab/>
      </w:r>
      <w:r>
        <w:rPr>
          <w:u w:val="single"/>
        </w:rPr>
        <w:tab/>
      </w:r>
      <w:r>
        <w:t>.</w:t>
      </w:r>
    </w:p>
    <w:p w:rsidR="00455111" w:rsidRDefault="00D76399" w:rsidP="00455111">
      <w:pPr>
        <w:spacing w:line="480" w:lineRule="auto"/>
      </w:pPr>
      <w:r>
        <w:t xml:space="preserve">One way in which I would like to become like the saint chosen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816E1F" w:rsidRDefault="00816E1F" w:rsidP="00EF0EB6">
      <w:pPr>
        <w:spacing w:after="240"/>
      </w:pPr>
    </w:p>
    <w:p w:rsidR="00EF0EB6" w:rsidRPr="00816E1F" w:rsidRDefault="007A7484" w:rsidP="00816E1F">
      <w:pPr>
        <w:spacing w:after="240"/>
        <w:ind w:left="6480" w:firstLine="720"/>
        <w:rPr>
          <w:b/>
          <w:sz w:val="28"/>
        </w:rPr>
      </w:pPr>
      <w:r w:rsidRPr="00816E1F">
        <w:rPr>
          <w:b/>
          <w:sz w:val="28"/>
        </w:rPr>
        <w:t xml:space="preserve"> (</w:t>
      </w:r>
      <w:r w:rsidR="00816E1F" w:rsidRPr="00816E1F">
        <w:rPr>
          <w:b/>
          <w:sz w:val="28"/>
        </w:rPr>
        <w:t xml:space="preserve">Turn </w:t>
      </w:r>
      <w:r w:rsidR="00867FF5" w:rsidRPr="00816E1F">
        <w:rPr>
          <w:b/>
          <w:sz w:val="28"/>
        </w:rPr>
        <w:t>Over</w:t>
      </w:r>
      <w:r w:rsidRPr="00816E1F">
        <w:rPr>
          <w:b/>
          <w:sz w:val="28"/>
        </w:rPr>
        <w:t>)</w:t>
      </w:r>
      <w:r w:rsidR="00EF0EB6" w:rsidRPr="00816E1F">
        <w:rPr>
          <w:b/>
          <w:sz w:val="28"/>
        </w:rPr>
        <w:t xml:space="preserve"> </w:t>
      </w:r>
    </w:p>
    <w:p w:rsidR="00EF0EB6" w:rsidRDefault="00EF0EB6" w:rsidP="00EF0EB6">
      <w:r>
        <w:lastRenderedPageBreak/>
        <w:t xml:space="preserve">Below you are to write a short summary on the life of the saint whose name you have selected.  The summary is NOT to be copied word for word from a book.  The summary of the saint’s life is to be done by you, after you have discussed the saint’s life with your parents.  The Religious Education Office has resources on the saints that you may use or another good reference is </w:t>
      </w:r>
      <w:hyperlink r:id="rId6" w:history="1">
        <w:r w:rsidRPr="00B943A7">
          <w:rPr>
            <w:rStyle w:val="Hyperlink"/>
            <w:color w:val="auto"/>
          </w:rPr>
          <w:t>www.catholic.org</w:t>
        </w:r>
      </w:hyperlink>
      <w:r w:rsidRPr="00B943A7">
        <w:t>,</w:t>
      </w:r>
      <w:r>
        <w:t xml:space="preserve"> click on saints &amp; angels.</w:t>
      </w:r>
    </w:p>
    <w:p w:rsidR="00EF0EB6" w:rsidRDefault="00EF0EB6" w:rsidP="00EF0EB6"/>
    <w:p w:rsidR="00EF0EB6" w:rsidRPr="00867FF5" w:rsidRDefault="00EF0EB6" w:rsidP="00EF0EB6">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6399" w:rsidRDefault="00D76399" w:rsidP="00455111">
      <w:pPr>
        <w:spacing w:line="480" w:lineRule="auto"/>
      </w:pPr>
    </w:p>
    <w:sectPr w:rsidR="00D76399" w:rsidSect="00D7639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C9" w:rsidRDefault="00723DC9">
      <w:r>
        <w:separator/>
      </w:r>
    </w:p>
  </w:endnote>
  <w:endnote w:type="continuationSeparator" w:id="0">
    <w:p w:rsidR="00723DC9" w:rsidRDefault="0072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C9" w:rsidRDefault="00723DC9">
      <w:r>
        <w:separator/>
      </w:r>
    </w:p>
  </w:footnote>
  <w:footnote w:type="continuationSeparator" w:id="0">
    <w:p w:rsidR="00723DC9" w:rsidRDefault="00723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2BFA"/>
    <w:rsid w:val="0003079B"/>
    <w:rsid w:val="00030E58"/>
    <w:rsid w:val="00037F36"/>
    <w:rsid w:val="00057D35"/>
    <w:rsid w:val="000E3BA1"/>
    <w:rsid w:val="00165B89"/>
    <w:rsid w:val="00196C2C"/>
    <w:rsid w:val="001C57DA"/>
    <w:rsid w:val="001F3EBE"/>
    <w:rsid w:val="0029715E"/>
    <w:rsid w:val="002A7554"/>
    <w:rsid w:val="002A76E5"/>
    <w:rsid w:val="002C6492"/>
    <w:rsid w:val="002E2D9C"/>
    <w:rsid w:val="00396D05"/>
    <w:rsid w:val="003B7AD1"/>
    <w:rsid w:val="003D1CB9"/>
    <w:rsid w:val="003E0A88"/>
    <w:rsid w:val="003F2649"/>
    <w:rsid w:val="00424256"/>
    <w:rsid w:val="00424DCB"/>
    <w:rsid w:val="00430734"/>
    <w:rsid w:val="00437320"/>
    <w:rsid w:val="00451FBE"/>
    <w:rsid w:val="00455111"/>
    <w:rsid w:val="004641CB"/>
    <w:rsid w:val="00473464"/>
    <w:rsid w:val="004748AF"/>
    <w:rsid w:val="00491E0C"/>
    <w:rsid w:val="00494302"/>
    <w:rsid w:val="004C6D67"/>
    <w:rsid w:val="004C7D2C"/>
    <w:rsid w:val="005151F7"/>
    <w:rsid w:val="00584749"/>
    <w:rsid w:val="00594BCA"/>
    <w:rsid w:val="005A5045"/>
    <w:rsid w:val="00604261"/>
    <w:rsid w:val="00643F95"/>
    <w:rsid w:val="00675657"/>
    <w:rsid w:val="006B7AFC"/>
    <w:rsid w:val="00723DC9"/>
    <w:rsid w:val="00755FC2"/>
    <w:rsid w:val="00793A72"/>
    <w:rsid w:val="007A1D6E"/>
    <w:rsid w:val="007A59B5"/>
    <w:rsid w:val="007A7484"/>
    <w:rsid w:val="007D3B56"/>
    <w:rsid w:val="008029B4"/>
    <w:rsid w:val="008071DC"/>
    <w:rsid w:val="00816E1F"/>
    <w:rsid w:val="00826ABB"/>
    <w:rsid w:val="008625BE"/>
    <w:rsid w:val="00867FF5"/>
    <w:rsid w:val="008A6532"/>
    <w:rsid w:val="008B759B"/>
    <w:rsid w:val="008E0176"/>
    <w:rsid w:val="009120B9"/>
    <w:rsid w:val="00922BFA"/>
    <w:rsid w:val="00922FC0"/>
    <w:rsid w:val="00A42601"/>
    <w:rsid w:val="00AB6E12"/>
    <w:rsid w:val="00AC6122"/>
    <w:rsid w:val="00AE669C"/>
    <w:rsid w:val="00AF6487"/>
    <w:rsid w:val="00B03163"/>
    <w:rsid w:val="00B528EC"/>
    <w:rsid w:val="00B943A7"/>
    <w:rsid w:val="00BC5E5B"/>
    <w:rsid w:val="00BD3FF9"/>
    <w:rsid w:val="00C406DB"/>
    <w:rsid w:val="00C717B3"/>
    <w:rsid w:val="00CA37F1"/>
    <w:rsid w:val="00CC1579"/>
    <w:rsid w:val="00CD1DC6"/>
    <w:rsid w:val="00CD587A"/>
    <w:rsid w:val="00D2333F"/>
    <w:rsid w:val="00D34188"/>
    <w:rsid w:val="00D36DD2"/>
    <w:rsid w:val="00D40DC4"/>
    <w:rsid w:val="00D56F7A"/>
    <w:rsid w:val="00D6356D"/>
    <w:rsid w:val="00D76399"/>
    <w:rsid w:val="00D971A2"/>
    <w:rsid w:val="00DB449F"/>
    <w:rsid w:val="00DC726D"/>
    <w:rsid w:val="00DF62AE"/>
    <w:rsid w:val="00E15B5D"/>
    <w:rsid w:val="00E87102"/>
    <w:rsid w:val="00EB0FD9"/>
    <w:rsid w:val="00ED02E6"/>
    <w:rsid w:val="00ED2FC3"/>
    <w:rsid w:val="00ED3A6E"/>
    <w:rsid w:val="00ED6683"/>
    <w:rsid w:val="00EF0EB6"/>
    <w:rsid w:val="00F50404"/>
    <w:rsid w:val="00F841F6"/>
    <w:rsid w:val="00F90183"/>
    <w:rsid w:val="00F97724"/>
    <w:rsid w:val="00FB1D06"/>
    <w:rsid w:val="00FD0423"/>
    <w:rsid w:val="00FD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566AB"/>
  <w15:docId w15:val="{0BF0C3D8-F401-40BA-A257-56158B1B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B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2BFA"/>
    <w:pPr>
      <w:tabs>
        <w:tab w:val="center" w:pos="4320"/>
        <w:tab w:val="right" w:pos="8640"/>
      </w:tabs>
    </w:pPr>
  </w:style>
  <w:style w:type="paragraph" w:styleId="Footer">
    <w:name w:val="footer"/>
    <w:basedOn w:val="Normal"/>
    <w:rsid w:val="00922BFA"/>
    <w:pPr>
      <w:tabs>
        <w:tab w:val="center" w:pos="4320"/>
        <w:tab w:val="right" w:pos="8640"/>
      </w:tabs>
    </w:pPr>
  </w:style>
  <w:style w:type="character" w:styleId="Hyperlink">
    <w:name w:val="Hyperlink"/>
    <w:basedOn w:val="DefaultParagraphFont"/>
    <w:rsid w:val="00867FF5"/>
    <w:rPr>
      <w:color w:val="0000FF"/>
      <w:u w:val="single"/>
    </w:rPr>
  </w:style>
  <w:style w:type="character" w:styleId="Emphasis">
    <w:name w:val="Emphasis"/>
    <w:basedOn w:val="DefaultParagraphFont"/>
    <w:qFormat/>
    <w:rsid w:val="007A1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DUE BY: DAY, Month 00, 2009</vt:lpstr>
    </vt:vector>
  </TitlesOfParts>
  <Company>Church of Nativity</Company>
  <LinksUpToDate>false</LinksUpToDate>
  <CharactersWithSpaces>2256</CharactersWithSpaces>
  <SharedDoc>false</SharedDoc>
  <HLinks>
    <vt:vector size="6" baseType="variant">
      <vt:variant>
        <vt:i4>4784222</vt:i4>
      </vt:variant>
      <vt:variant>
        <vt:i4>6</vt:i4>
      </vt:variant>
      <vt:variant>
        <vt:i4>0</vt:i4>
      </vt:variant>
      <vt:variant>
        <vt:i4>5</vt:i4>
      </vt:variant>
      <vt:variant>
        <vt:lpwstr>http://www.catholic.org/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BY: DAY, Month 00, 2009</dc:title>
  <dc:creator>administrator</dc:creator>
  <cp:lastModifiedBy>DRESecy</cp:lastModifiedBy>
  <cp:revision>23</cp:revision>
  <cp:lastPrinted>2014-04-07T18:22:00Z</cp:lastPrinted>
  <dcterms:created xsi:type="dcterms:W3CDTF">2011-04-29T16:04:00Z</dcterms:created>
  <dcterms:modified xsi:type="dcterms:W3CDTF">2023-05-15T17:50:00Z</dcterms:modified>
</cp:coreProperties>
</file>